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55" w:rsidRPr="00420812" w:rsidRDefault="00103E55" w:rsidP="00103E55">
      <w:pPr>
        <w:jc w:val="center"/>
        <w:rPr>
          <w:b/>
          <w:bCs/>
        </w:rPr>
      </w:pPr>
      <w:r w:rsidRPr="00420812">
        <w:rPr>
          <w:b/>
          <w:bCs/>
        </w:rPr>
        <w:t xml:space="preserve">SPREJETOST </w:t>
      </w:r>
      <w:r>
        <w:rPr>
          <w:b/>
          <w:bCs/>
        </w:rPr>
        <w:t>MLADOSTNIKA v NJEGOVI RESNIČNOSTI</w:t>
      </w:r>
    </w:p>
    <w:p w:rsidR="00D179BA" w:rsidRDefault="00F37B95" w:rsidP="001C6CDC">
      <w:pPr>
        <w:jc w:val="both"/>
      </w:pPr>
      <w:r w:rsidRPr="00963353">
        <w:t xml:space="preserve">Na posameznika v vseh razvojnih obdobjih vplivajo </w:t>
      </w:r>
      <w:r w:rsidR="00D179BA" w:rsidRPr="00963353">
        <w:t xml:space="preserve">različni sistemi: </w:t>
      </w:r>
      <w:proofErr w:type="spellStart"/>
      <w:r w:rsidR="00D179BA" w:rsidRPr="00963353">
        <w:t>mikrosistem</w:t>
      </w:r>
      <w:proofErr w:type="spellEnd"/>
      <w:r w:rsidR="00D179BA" w:rsidRPr="00963353">
        <w:t xml:space="preserve"> (družina, vrstniki,…), ekosistem (širše otrokovo okolje) in </w:t>
      </w:r>
      <w:proofErr w:type="spellStart"/>
      <w:r w:rsidR="00D179BA" w:rsidRPr="00963353">
        <w:t>makrositem</w:t>
      </w:r>
      <w:proofErr w:type="spellEnd"/>
      <w:r w:rsidR="00D179BA" w:rsidRPr="00963353">
        <w:t xml:space="preserve"> (družbena ureditev, kultura , ideologija in vrednote).</w:t>
      </w:r>
      <w:r w:rsidR="00D179BA">
        <w:t xml:space="preserve"> </w:t>
      </w:r>
    </w:p>
    <w:p w:rsidR="00963353" w:rsidRDefault="00103E55" w:rsidP="001C6CDC">
      <w:pPr>
        <w:jc w:val="both"/>
      </w:pPr>
      <w:r>
        <w:t xml:space="preserve">Mladostnik je kar naenkrat postavljen pred nešteto odločitev, hkrati pa je v notranjem boju </w:t>
      </w:r>
      <w:r w:rsidR="00D179BA">
        <w:t xml:space="preserve">s </w:t>
      </w:r>
      <w:r>
        <w:t>seboj, ko ugotavlja kdo sploh</w:t>
      </w:r>
      <w:r w:rsidR="00D179BA">
        <w:t xml:space="preserve"> je</w:t>
      </w:r>
      <w:r>
        <w:t>, kaj si želi, kam gre, kdo ga (ne)želi in kakšen je. Adolescenca je eden najtežjih razvojnih obdobjih, saj zahteva od mlade o</w:t>
      </w:r>
      <w:r w:rsidR="00CF67E9">
        <w:t>se</w:t>
      </w:r>
      <w:r>
        <w:t>be, da se sreča s seboj in svojimi cilji,</w:t>
      </w:r>
      <w:r w:rsidR="00CF67E9">
        <w:t xml:space="preserve"> da se odcepi od 'varnega okolja', tj. družine in gre v svet,</w:t>
      </w:r>
      <w:r>
        <w:t xml:space="preserve"> ter da prevzema odgovornosti za svoja dejanja, ravnanja, vedenja in odločitve</w:t>
      </w:r>
      <w:r w:rsidR="00D179BA">
        <w:t xml:space="preserve">, </w:t>
      </w:r>
      <w:r w:rsidR="00D179BA" w:rsidRPr="00963353">
        <w:t>ter zaživi samostojno</w:t>
      </w:r>
      <w:r>
        <w:t>.</w:t>
      </w:r>
      <w:r w:rsidR="00CF67E9">
        <w:t xml:space="preserve"> V kolikor ima pri tem podporo znotraj opisanih sistemov, bo razvil zadostno odpornost za življenjske izzive, da mu bo uspelo</w:t>
      </w:r>
      <w:r w:rsidR="00CF67E9" w:rsidRPr="00963353">
        <w:t>.</w:t>
      </w:r>
      <w:r w:rsidR="00CF67E9">
        <w:t xml:space="preserve"> Pomembno sporočilo, ki ga mora prejeti od odraslih je, da v življenju ne šteje, da nikoli ne padeš, ampak, da se po padcu pobereš in iščeš pot dalje. Sprejetost, varnost in brezpogojna ljubezen so osnovne</w:t>
      </w:r>
      <w:r w:rsidR="00D179BA">
        <w:t xml:space="preserve"> stvari, ki jim morajo biti dane</w:t>
      </w:r>
      <w:r w:rsidR="00CF67E9">
        <w:t xml:space="preserve"> že v zibelki. Preko hrepenenja po varnosti, bližini in sprejetosti se učimo tudi zaupanja, saj je ravno človekovo </w:t>
      </w:r>
      <w:proofErr w:type="spellStart"/>
      <w:r w:rsidR="00CF67E9">
        <w:t>prazaupanje</w:t>
      </w:r>
      <w:proofErr w:type="spellEnd"/>
      <w:r w:rsidR="00CF67E9">
        <w:t xml:space="preserve"> odvisno od tega, koliko ga je kot otroka nekdo spoznal in koliko se je pri nekom počutil varnega. Pri delu in pogovoru z otrokom ali mladostnikom se je pomembno zavedati, </w:t>
      </w:r>
      <w:r w:rsidR="004F7746">
        <w:t>da nas odrasle</w:t>
      </w:r>
      <w:r w:rsidR="00CF67E9">
        <w:t xml:space="preserve"> zaznavajo celostno – tako preko neverbalnega kot verbalnega sporočanja, preko 'tihe komunikacije', ki o nas pove, kakšno je naše stališče do življenja, ter preko vseh treh človeških dimenzij, o katerih govori V. Frankl: biološke, psihološke in duhovne. V odnosu pričakujejo iskrenost in popolno sprejemanje njihove resničnosti, to so </w:t>
      </w:r>
      <w:r w:rsidR="00CF67E9" w:rsidRPr="00A127D3">
        <w:rPr>
          <w:b/>
        </w:rPr>
        <w:t>naša vrata v njihov varen prostor</w:t>
      </w:r>
      <w:r w:rsidR="00CF67E9">
        <w:t>. Če izkoristimo svoj položaj in zlorabimo njihovo stisko, nam vstop ne bo več dovoljen, saj zelo težko oprostijo.</w:t>
      </w:r>
      <w:r w:rsidR="004F7746">
        <w:t xml:space="preserve"> </w:t>
      </w:r>
    </w:p>
    <w:p w:rsidR="001C6CDC" w:rsidRDefault="001C6CDC" w:rsidP="001C6CDC">
      <w:pPr>
        <w:jc w:val="both"/>
      </w:pPr>
      <w:bookmarkStart w:id="0" w:name="_GoBack"/>
      <w:bookmarkEnd w:id="0"/>
      <w:r>
        <w:t>Polonca TERŠEK, prof.def. (CSD Celje, Enota Laško)</w:t>
      </w:r>
    </w:p>
    <w:p w:rsidR="00CF67E9" w:rsidRPr="00796AAD" w:rsidRDefault="00CF67E9" w:rsidP="00CF67E9">
      <w:pPr>
        <w:jc w:val="both"/>
      </w:pPr>
    </w:p>
    <w:p w:rsidR="00CF67E9" w:rsidRDefault="00CF67E9" w:rsidP="00CF67E9">
      <w:pPr>
        <w:jc w:val="both"/>
      </w:pPr>
    </w:p>
    <w:p w:rsidR="00103E55" w:rsidRDefault="00103E55" w:rsidP="00CF67E9">
      <w:pPr>
        <w:jc w:val="both"/>
      </w:pPr>
    </w:p>
    <w:sectPr w:rsidR="001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5"/>
    <w:rsid w:val="00103E55"/>
    <w:rsid w:val="001C6CDC"/>
    <w:rsid w:val="004F7746"/>
    <w:rsid w:val="007B5787"/>
    <w:rsid w:val="007E4E3C"/>
    <w:rsid w:val="00963353"/>
    <w:rsid w:val="00CF67E9"/>
    <w:rsid w:val="00D179BA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E5B"/>
  <w15:chartTrackingRefBased/>
  <w15:docId w15:val="{81D8EFEC-78AC-494D-AAE8-BFF1AC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E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2022-05-06T10:02:00Z</dcterms:created>
  <dcterms:modified xsi:type="dcterms:W3CDTF">2022-05-06T10:05:00Z</dcterms:modified>
</cp:coreProperties>
</file>